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A" w:rsidRPr="00B84185" w:rsidRDefault="00A75ABA" w:rsidP="00C54E60">
      <w:pPr>
        <w:pStyle w:val="a3"/>
        <w:spacing w:line="276" w:lineRule="auto"/>
        <w:ind w:left="0" w:right="-58"/>
        <w:rPr>
          <w:sz w:val="28"/>
        </w:rPr>
      </w:pPr>
      <w:r w:rsidRPr="00B84185">
        <w:rPr>
          <w:sz w:val="28"/>
        </w:rPr>
        <w:t>ОБЩЕСТВЕННАЯ ОРГАНИЗАЦИЯ ФЕДЕРАЦИЯ ПРОФСОЮЗОВ НОВОСИБИРСКОЙ ОБЛАСТИ</w:t>
      </w:r>
    </w:p>
    <w:p w:rsidR="00A75ABA" w:rsidRPr="00B84185" w:rsidRDefault="00A75ABA" w:rsidP="00C54E60">
      <w:pPr>
        <w:spacing w:line="276" w:lineRule="auto"/>
        <w:ind w:right="-58"/>
        <w:jc w:val="center"/>
        <w:rPr>
          <w:b/>
          <w:sz w:val="28"/>
        </w:rPr>
      </w:pPr>
    </w:p>
    <w:p w:rsidR="00A75ABA" w:rsidRPr="00B84185" w:rsidRDefault="00A75ABA" w:rsidP="00C54E60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C54E60">
      <w:pPr>
        <w:pStyle w:val="1"/>
        <w:spacing w:line="276" w:lineRule="auto"/>
        <w:ind w:right="-58"/>
        <w:jc w:val="center"/>
        <w:rPr>
          <w:b/>
        </w:rPr>
      </w:pPr>
      <w:r w:rsidRPr="00B84185">
        <w:rPr>
          <w:b/>
        </w:rPr>
        <w:t>ПРЕЗИДИУМ</w:t>
      </w:r>
    </w:p>
    <w:p w:rsidR="00A75ABA" w:rsidRPr="00B84185" w:rsidRDefault="00A75ABA" w:rsidP="00C54E60">
      <w:pPr>
        <w:spacing w:line="276" w:lineRule="auto"/>
        <w:ind w:right="-58"/>
        <w:jc w:val="center"/>
        <w:rPr>
          <w:b/>
        </w:rPr>
      </w:pPr>
    </w:p>
    <w:p w:rsidR="00A75ABA" w:rsidRPr="00B84185" w:rsidRDefault="00A75ABA" w:rsidP="00C54E60">
      <w:pPr>
        <w:pStyle w:val="2"/>
        <w:spacing w:line="276" w:lineRule="auto"/>
        <w:ind w:right="-58"/>
      </w:pPr>
      <w:r w:rsidRPr="00B84185">
        <w:t>ПОСТАНОВЛЕНИЕ</w:t>
      </w:r>
    </w:p>
    <w:p w:rsidR="00A75ABA" w:rsidRPr="00B84185" w:rsidRDefault="00A75ABA" w:rsidP="00C54E60">
      <w:pPr>
        <w:pStyle w:val="3"/>
        <w:spacing w:line="276" w:lineRule="auto"/>
        <w:ind w:right="-58"/>
        <w:rPr>
          <w:b w:val="0"/>
        </w:rPr>
      </w:pPr>
    </w:p>
    <w:p w:rsidR="00A75ABA" w:rsidRPr="00B84185" w:rsidRDefault="00DE3F98" w:rsidP="00C54E60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03.03</w:t>
      </w:r>
      <w:r w:rsidR="005D412D">
        <w:rPr>
          <w:sz w:val="28"/>
        </w:rPr>
        <w:t>.2015</w:t>
      </w:r>
      <w:r w:rsidR="00A75ABA" w:rsidRPr="00B84185">
        <w:rPr>
          <w:sz w:val="28"/>
        </w:rPr>
        <w:t xml:space="preserve"> г.                                               </w:t>
      </w:r>
      <w:r w:rsidR="00917C3B" w:rsidRPr="00B84185">
        <w:rPr>
          <w:sz w:val="28"/>
        </w:rPr>
        <w:t xml:space="preserve">   </w:t>
      </w:r>
      <w:r w:rsidR="00917C3B" w:rsidRPr="00B84185">
        <w:rPr>
          <w:sz w:val="28"/>
        </w:rPr>
        <w:tab/>
      </w:r>
      <w:r w:rsidR="00917C3B" w:rsidRPr="00B84185">
        <w:rPr>
          <w:sz w:val="28"/>
        </w:rPr>
        <w:tab/>
      </w:r>
      <w:r w:rsidR="00917C3B" w:rsidRPr="00B84185">
        <w:rPr>
          <w:sz w:val="28"/>
        </w:rPr>
        <w:tab/>
        <w:t xml:space="preserve">              </w:t>
      </w:r>
      <w:r w:rsidR="00C54E60">
        <w:rPr>
          <w:sz w:val="28"/>
        </w:rPr>
        <w:t xml:space="preserve">  </w:t>
      </w:r>
      <w:r w:rsidR="00917C3B" w:rsidRPr="00B84185">
        <w:rPr>
          <w:sz w:val="28"/>
        </w:rPr>
        <w:t xml:space="preserve"> № </w:t>
      </w:r>
      <w:r w:rsidR="00241F3C">
        <w:rPr>
          <w:sz w:val="28"/>
        </w:rPr>
        <w:t>38-1</w:t>
      </w:r>
    </w:p>
    <w:p w:rsidR="00A75ABA" w:rsidRPr="00B84185" w:rsidRDefault="00A75ABA" w:rsidP="00C54E60">
      <w:pPr>
        <w:pStyle w:val="3"/>
        <w:spacing w:line="276" w:lineRule="auto"/>
        <w:ind w:right="140"/>
        <w:jc w:val="center"/>
        <w:rPr>
          <w:sz w:val="28"/>
        </w:rPr>
      </w:pPr>
      <w:r w:rsidRPr="00B84185">
        <w:rPr>
          <w:sz w:val="28"/>
        </w:rPr>
        <w:t>г. Новосибирск</w:t>
      </w:r>
    </w:p>
    <w:p w:rsidR="00A75ABA" w:rsidRPr="00B84185" w:rsidRDefault="00A75ABA" w:rsidP="00C54E60">
      <w:pPr>
        <w:spacing w:line="276" w:lineRule="auto"/>
        <w:rPr>
          <w:sz w:val="28"/>
          <w:szCs w:val="28"/>
        </w:rPr>
      </w:pPr>
    </w:p>
    <w:p w:rsidR="005542FA" w:rsidRPr="00B84185" w:rsidRDefault="005542FA" w:rsidP="00C54E60">
      <w:pPr>
        <w:spacing w:line="276" w:lineRule="auto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A75ABA" w:rsidRPr="00B84185" w:rsidRDefault="00A75ABA" w:rsidP="00C54E60">
      <w:pPr>
        <w:spacing w:line="276" w:lineRule="auto"/>
        <w:jc w:val="both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>О статистическом отчете общественной</w:t>
      </w:r>
    </w:p>
    <w:p w:rsidR="00A75ABA" w:rsidRPr="00B84185" w:rsidRDefault="00A75ABA" w:rsidP="00C54E60">
      <w:pPr>
        <w:spacing w:line="276" w:lineRule="auto"/>
        <w:jc w:val="both"/>
        <w:rPr>
          <w:b/>
          <w:sz w:val="28"/>
          <w:szCs w:val="28"/>
        </w:rPr>
      </w:pPr>
      <w:r w:rsidRPr="00B84185">
        <w:rPr>
          <w:b/>
          <w:sz w:val="28"/>
          <w:szCs w:val="28"/>
        </w:rPr>
        <w:t>организации Федерации профсоюзов</w:t>
      </w:r>
    </w:p>
    <w:p w:rsidR="00A75ABA" w:rsidRPr="00B84185" w:rsidRDefault="005D412D" w:rsidP="00C54E6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 за 2014</w:t>
      </w:r>
      <w:r w:rsidR="00A75ABA" w:rsidRPr="00B84185">
        <w:rPr>
          <w:b/>
          <w:sz w:val="28"/>
          <w:szCs w:val="28"/>
        </w:rPr>
        <w:t xml:space="preserve"> год</w:t>
      </w:r>
    </w:p>
    <w:p w:rsidR="00A75ABA" w:rsidRPr="00B84185" w:rsidRDefault="00A75ABA" w:rsidP="00C54E60">
      <w:pPr>
        <w:spacing w:line="276" w:lineRule="auto"/>
        <w:ind w:firstLine="709"/>
        <w:rPr>
          <w:b/>
          <w:sz w:val="28"/>
          <w:szCs w:val="28"/>
        </w:rPr>
      </w:pP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709"/>
        <w:jc w:val="both"/>
        <w:rPr>
          <w:sz w:val="28"/>
        </w:rPr>
      </w:pPr>
      <w:r w:rsidRPr="00B84185">
        <w:rPr>
          <w:sz w:val="28"/>
        </w:rPr>
        <w:t xml:space="preserve">Президиум общественной организации Федерации профсоюзов Новосибирской области постановляет: </w:t>
      </w:r>
    </w:p>
    <w:p w:rsidR="005542FA" w:rsidRPr="00B84185" w:rsidRDefault="005542FA" w:rsidP="00C54E60">
      <w:pPr>
        <w:spacing w:line="276" w:lineRule="auto"/>
        <w:ind w:firstLine="567"/>
        <w:jc w:val="both"/>
        <w:rPr>
          <w:sz w:val="28"/>
        </w:rPr>
      </w:pPr>
    </w:p>
    <w:p w:rsidR="005542FA" w:rsidRPr="00B84185" w:rsidRDefault="005542FA" w:rsidP="00C54E60">
      <w:pPr>
        <w:spacing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1. Утвердить статис</w:t>
      </w:r>
      <w:r w:rsidR="005D412D">
        <w:rPr>
          <w:sz w:val="28"/>
          <w:szCs w:val="28"/>
        </w:rPr>
        <w:t>тический отчет ОО ФП НСО за 2014</w:t>
      </w:r>
      <w:r w:rsidRPr="00B84185">
        <w:rPr>
          <w:sz w:val="28"/>
          <w:szCs w:val="28"/>
        </w:rPr>
        <w:t xml:space="preserve"> год (формы № 7 и 8) и информационно-аналитическую за</w:t>
      </w:r>
      <w:r w:rsidR="00C8655A" w:rsidRPr="00B84185">
        <w:rPr>
          <w:sz w:val="28"/>
          <w:szCs w:val="28"/>
        </w:rPr>
        <w:t>писку к нему  (прилагаются)</w:t>
      </w:r>
      <w:r w:rsidR="00BB6CD6" w:rsidRPr="00B84185">
        <w:rPr>
          <w:sz w:val="28"/>
          <w:szCs w:val="28"/>
        </w:rPr>
        <w:t>.</w:t>
      </w:r>
    </w:p>
    <w:p w:rsidR="00B262A3" w:rsidRPr="00B84185" w:rsidRDefault="00B262A3" w:rsidP="00C54E60">
      <w:pPr>
        <w:spacing w:line="276" w:lineRule="auto"/>
        <w:jc w:val="both"/>
        <w:rPr>
          <w:sz w:val="28"/>
          <w:szCs w:val="28"/>
        </w:rPr>
      </w:pPr>
    </w:p>
    <w:p w:rsidR="00917C3B" w:rsidRPr="00B84185" w:rsidRDefault="00686779" w:rsidP="00C54E60">
      <w:pPr>
        <w:spacing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2.</w:t>
      </w:r>
      <w:r w:rsidR="000D7CC5" w:rsidRPr="00B84185">
        <w:rPr>
          <w:sz w:val="28"/>
          <w:szCs w:val="28"/>
        </w:rPr>
        <w:t xml:space="preserve"> </w:t>
      </w:r>
      <w:r w:rsidR="00917C3B" w:rsidRPr="00B84185">
        <w:rPr>
          <w:sz w:val="28"/>
          <w:szCs w:val="28"/>
        </w:rPr>
        <w:t>Руководству ОО ФП НСО провести собеседование с руководителями членских организаций ОО ФП НСО  в целях выработки плана со</w:t>
      </w:r>
      <w:r w:rsidR="00031193" w:rsidRPr="00B84185">
        <w:rPr>
          <w:sz w:val="28"/>
          <w:szCs w:val="28"/>
        </w:rPr>
        <w:t>в</w:t>
      </w:r>
      <w:r w:rsidR="00917C3B" w:rsidRPr="00B84185">
        <w:rPr>
          <w:sz w:val="28"/>
          <w:szCs w:val="28"/>
        </w:rPr>
        <w:t xml:space="preserve">местных действий по </w:t>
      </w:r>
      <w:r w:rsidR="00031193" w:rsidRPr="00B84185">
        <w:rPr>
          <w:sz w:val="28"/>
          <w:szCs w:val="28"/>
        </w:rPr>
        <w:t xml:space="preserve">организационному </w:t>
      </w:r>
      <w:r w:rsidR="00917C3B" w:rsidRPr="00B84185">
        <w:rPr>
          <w:sz w:val="28"/>
          <w:szCs w:val="28"/>
        </w:rPr>
        <w:t>укреплению</w:t>
      </w:r>
      <w:r w:rsidR="00031193" w:rsidRPr="00B84185">
        <w:rPr>
          <w:sz w:val="28"/>
          <w:szCs w:val="28"/>
        </w:rPr>
        <w:t>.</w:t>
      </w:r>
    </w:p>
    <w:p w:rsidR="00665B64" w:rsidRPr="00B84185" w:rsidRDefault="00665B64" w:rsidP="00C54E60">
      <w:pPr>
        <w:spacing w:line="276" w:lineRule="auto"/>
        <w:jc w:val="both"/>
        <w:rPr>
          <w:sz w:val="28"/>
          <w:szCs w:val="28"/>
        </w:rPr>
      </w:pPr>
    </w:p>
    <w:p w:rsidR="007A2756" w:rsidRDefault="00665B64" w:rsidP="00C54E6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3. Членским организация</w:t>
      </w:r>
      <w:r w:rsidR="00310C7C" w:rsidRPr="00B84185">
        <w:rPr>
          <w:sz w:val="28"/>
          <w:szCs w:val="28"/>
        </w:rPr>
        <w:t>м ОО ФП НСО</w:t>
      </w:r>
      <w:r w:rsidR="004F2AEF" w:rsidRPr="00B84185">
        <w:rPr>
          <w:sz w:val="28"/>
          <w:szCs w:val="28"/>
        </w:rPr>
        <w:t xml:space="preserve"> в целях сохранения и увеличения численности членов профсоюзов, п</w:t>
      </w:r>
      <w:r w:rsidR="00931975">
        <w:rPr>
          <w:sz w:val="28"/>
          <w:szCs w:val="28"/>
        </w:rPr>
        <w:t>ривлечения в профсоюзы молодёжи:</w:t>
      </w:r>
    </w:p>
    <w:p w:rsidR="007A2756" w:rsidRPr="007A2756" w:rsidRDefault="007A2756" w:rsidP="00C54E6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7A2756">
        <w:rPr>
          <w:sz w:val="28"/>
        </w:rPr>
        <w:t xml:space="preserve">- регулярно проводить мониторинг профсоюзного членства </w:t>
      </w:r>
      <w:r w:rsidR="008834C7">
        <w:rPr>
          <w:sz w:val="28"/>
        </w:rPr>
        <w:t xml:space="preserve"> и анализ причин его изменения;</w:t>
      </w:r>
    </w:p>
    <w:p w:rsidR="00D91AE2" w:rsidRDefault="007A2756" w:rsidP="00C54E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 программы </w:t>
      </w:r>
      <w:r w:rsidR="00502A6F">
        <w:rPr>
          <w:sz w:val="28"/>
          <w:szCs w:val="28"/>
        </w:rPr>
        <w:t xml:space="preserve"> по сохранению и у</w:t>
      </w:r>
      <w:r>
        <w:rPr>
          <w:sz w:val="28"/>
          <w:szCs w:val="28"/>
        </w:rPr>
        <w:t xml:space="preserve">величению профсоюзного членства, </w:t>
      </w:r>
      <w:r w:rsidRPr="007A2756">
        <w:rPr>
          <w:sz w:val="28"/>
          <w:szCs w:val="28"/>
        </w:rPr>
        <w:t>принять меры по сохранению профсоюзных организаций в усл</w:t>
      </w:r>
      <w:r>
        <w:rPr>
          <w:sz w:val="28"/>
          <w:szCs w:val="28"/>
        </w:rPr>
        <w:t>овиях реорганизации предприятий;</w:t>
      </w:r>
    </w:p>
    <w:p w:rsidR="00D91AE2" w:rsidRDefault="00D91AE2" w:rsidP="00C54E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0C9">
        <w:rPr>
          <w:sz w:val="28"/>
          <w:szCs w:val="28"/>
        </w:rPr>
        <w:t>повышать эффективность конкретной практической работы по защите социально-трудовых прав и интересов членов профсоюзов, в первую очередь через заключение колле</w:t>
      </w:r>
      <w:r>
        <w:rPr>
          <w:sz w:val="28"/>
          <w:szCs w:val="28"/>
        </w:rPr>
        <w:t>ктивных договоров и соглашений</w:t>
      </w:r>
      <w:r w:rsidRPr="005E10C9">
        <w:rPr>
          <w:sz w:val="28"/>
          <w:szCs w:val="28"/>
        </w:rPr>
        <w:t>, усиление правовой защищённости</w:t>
      </w:r>
      <w:r w:rsidR="007A26AB">
        <w:rPr>
          <w:sz w:val="28"/>
          <w:szCs w:val="28"/>
        </w:rPr>
        <w:t xml:space="preserve">, </w:t>
      </w:r>
      <w:r w:rsidR="00E55054">
        <w:rPr>
          <w:sz w:val="28"/>
          <w:szCs w:val="28"/>
        </w:rPr>
        <w:t xml:space="preserve">работы по </w:t>
      </w:r>
      <w:proofErr w:type="gramStart"/>
      <w:r w:rsidR="00E55054">
        <w:rPr>
          <w:sz w:val="28"/>
          <w:szCs w:val="28"/>
        </w:rPr>
        <w:t>контролю за</w:t>
      </w:r>
      <w:proofErr w:type="gramEnd"/>
      <w:r w:rsidR="00E55054">
        <w:rPr>
          <w:sz w:val="28"/>
          <w:szCs w:val="28"/>
        </w:rPr>
        <w:t xml:space="preserve"> индексацией зараб</w:t>
      </w:r>
      <w:r w:rsidR="007A26AB">
        <w:rPr>
          <w:sz w:val="28"/>
          <w:szCs w:val="28"/>
        </w:rPr>
        <w:t>отной платы</w:t>
      </w:r>
      <w:r w:rsidR="00E55054">
        <w:rPr>
          <w:sz w:val="28"/>
          <w:szCs w:val="28"/>
        </w:rPr>
        <w:t xml:space="preserve"> и своевременности ее выплаты</w:t>
      </w:r>
      <w:r w:rsidRPr="005E10C9">
        <w:rPr>
          <w:sz w:val="28"/>
          <w:szCs w:val="28"/>
        </w:rPr>
        <w:t>;</w:t>
      </w:r>
    </w:p>
    <w:p w:rsidR="007A2756" w:rsidRPr="007A2756" w:rsidRDefault="007A2756" w:rsidP="00C54E60">
      <w:pPr>
        <w:spacing w:line="276" w:lineRule="auto"/>
        <w:ind w:firstLine="567"/>
        <w:jc w:val="both"/>
        <w:rPr>
          <w:sz w:val="28"/>
          <w:szCs w:val="28"/>
        </w:rPr>
      </w:pPr>
    </w:p>
    <w:p w:rsidR="00D91AE2" w:rsidRDefault="00665B64" w:rsidP="00C54E6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0B060A">
        <w:rPr>
          <w:sz w:val="28"/>
        </w:rPr>
        <w:t xml:space="preserve">- </w:t>
      </w:r>
      <w:r w:rsidR="00D91AE2">
        <w:rPr>
          <w:sz w:val="28"/>
        </w:rPr>
        <w:t>вести систематическую работу по подбору</w:t>
      </w:r>
      <w:proofErr w:type="gramStart"/>
      <w:r w:rsidR="00D91AE2">
        <w:rPr>
          <w:sz w:val="28"/>
        </w:rPr>
        <w:t>,о</w:t>
      </w:r>
      <w:proofErr w:type="gramEnd"/>
      <w:r w:rsidR="00D91AE2">
        <w:rPr>
          <w:sz w:val="28"/>
        </w:rPr>
        <w:t>бучению, повышению квалификации профсоюзных кадров и актива</w:t>
      </w:r>
      <w:r w:rsidR="000B060A">
        <w:rPr>
          <w:sz w:val="28"/>
        </w:rPr>
        <w:t>,</w:t>
      </w:r>
      <w:r w:rsidRPr="000B060A">
        <w:rPr>
          <w:sz w:val="28"/>
        </w:rPr>
        <w:t xml:space="preserve"> предусмотреть в смете бюджетов </w:t>
      </w:r>
      <w:r w:rsidR="000B060A">
        <w:rPr>
          <w:sz w:val="28"/>
        </w:rPr>
        <w:t xml:space="preserve"> </w:t>
      </w:r>
      <w:r w:rsidRPr="000B060A">
        <w:rPr>
          <w:sz w:val="28"/>
        </w:rPr>
        <w:t xml:space="preserve">организаций </w:t>
      </w:r>
      <w:r w:rsidR="000B060A">
        <w:rPr>
          <w:sz w:val="28"/>
        </w:rPr>
        <w:t>профсоюзов</w:t>
      </w:r>
      <w:r w:rsidRPr="000B060A">
        <w:rPr>
          <w:sz w:val="28"/>
        </w:rPr>
        <w:t xml:space="preserve"> средства для финансирования обучения профсоюзных кадров и актива </w:t>
      </w:r>
      <w:r w:rsidR="000B060A">
        <w:rPr>
          <w:sz w:val="28"/>
        </w:rPr>
        <w:t xml:space="preserve">не менее 6% </w:t>
      </w:r>
      <w:r w:rsidRPr="000B060A">
        <w:rPr>
          <w:sz w:val="28"/>
        </w:rPr>
        <w:t>в соо</w:t>
      </w:r>
      <w:r w:rsidR="000B060A">
        <w:rPr>
          <w:sz w:val="28"/>
        </w:rPr>
        <w:t>тветствии с рекомендациями ФНПР;</w:t>
      </w:r>
    </w:p>
    <w:p w:rsidR="00D91AE2" w:rsidRDefault="000B060A" w:rsidP="00C54E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1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10C9">
        <w:rPr>
          <w:sz w:val="28"/>
          <w:szCs w:val="28"/>
        </w:rPr>
        <w:t>принять меры к повышению информированности членов профсоюзов о своей деятельности, расширению собственных информационных</w:t>
      </w:r>
      <w:r>
        <w:rPr>
          <w:sz w:val="28"/>
          <w:szCs w:val="28"/>
        </w:rPr>
        <w:t xml:space="preserve"> ресурсов</w:t>
      </w:r>
      <w:r w:rsidR="00D91AE2">
        <w:rPr>
          <w:sz w:val="28"/>
          <w:szCs w:val="28"/>
        </w:rPr>
        <w:t>.</w:t>
      </w:r>
    </w:p>
    <w:p w:rsidR="005E10BD" w:rsidRDefault="005E10BD" w:rsidP="00C54E60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0C9">
        <w:rPr>
          <w:sz w:val="28"/>
          <w:szCs w:val="28"/>
        </w:rPr>
        <w:t>считать уровень профсоюзного членства</w:t>
      </w:r>
      <w:r w:rsidR="00C5118F">
        <w:rPr>
          <w:sz w:val="28"/>
          <w:szCs w:val="28"/>
        </w:rPr>
        <w:t xml:space="preserve"> одним из  основных показателей</w:t>
      </w:r>
      <w:r w:rsidRPr="005E10C9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 работы профсоюзных организаций</w:t>
      </w:r>
      <w:r w:rsidRPr="005E10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060A" w:rsidRDefault="000B060A" w:rsidP="00C54E60">
      <w:pPr>
        <w:spacing w:line="276" w:lineRule="auto"/>
        <w:ind w:firstLine="567"/>
        <w:jc w:val="both"/>
        <w:rPr>
          <w:sz w:val="28"/>
          <w:szCs w:val="28"/>
        </w:rPr>
      </w:pPr>
    </w:p>
    <w:p w:rsidR="006F692D" w:rsidRPr="00B84185" w:rsidRDefault="006F692D" w:rsidP="00C54E60">
      <w:pPr>
        <w:spacing w:line="276" w:lineRule="auto"/>
        <w:ind w:firstLine="709"/>
        <w:jc w:val="both"/>
        <w:rPr>
          <w:sz w:val="28"/>
          <w:szCs w:val="28"/>
        </w:rPr>
      </w:pPr>
      <w:r w:rsidRPr="00B84185">
        <w:rPr>
          <w:sz w:val="28"/>
          <w:szCs w:val="28"/>
        </w:rPr>
        <w:t xml:space="preserve">5. Контроль выполнения постановления возложить на </w:t>
      </w:r>
      <w:r w:rsidR="00661271">
        <w:rPr>
          <w:sz w:val="28"/>
          <w:szCs w:val="28"/>
        </w:rPr>
        <w:t xml:space="preserve">заместителя </w:t>
      </w:r>
      <w:r w:rsidRPr="00B84185">
        <w:rPr>
          <w:sz w:val="28"/>
          <w:szCs w:val="28"/>
        </w:rPr>
        <w:t xml:space="preserve">председателя </w:t>
      </w:r>
      <w:r w:rsidR="00661271">
        <w:rPr>
          <w:sz w:val="28"/>
          <w:szCs w:val="28"/>
        </w:rPr>
        <w:t xml:space="preserve">ОО ФП НСО, начальника организационного управления </w:t>
      </w:r>
      <w:proofErr w:type="spellStart"/>
      <w:r w:rsidR="00661271">
        <w:rPr>
          <w:sz w:val="28"/>
          <w:szCs w:val="28"/>
        </w:rPr>
        <w:t>Цыбулевскую</w:t>
      </w:r>
      <w:proofErr w:type="spellEnd"/>
      <w:r w:rsidR="00661271">
        <w:rPr>
          <w:sz w:val="28"/>
          <w:szCs w:val="28"/>
        </w:rPr>
        <w:t xml:space="preserve"> Л.В.</w:t>
      </w:r>
    </w:p>
    <w:p w:rsidR="00A75ABA" w:rsidRPr="00B84185" w:rsidRDefault="00A75ABA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917C3B" w:rsidRPr="00B84185" w:rsidRDefault="00917C3B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E74C72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E74C72" w:rsidRPr="00B84185" w:rsidRDefault="00E74C72" w:rsidP="00C54E60">
      <w:pPr>
        <w:spacing w:line="276" w:lineRule="auto"/>
        <w:rPr>
          <w:sz w:val="28"/>
          <w:szCs w:val="28"/>
        </w:rPr>
      </w:pPr>
      <w:r w:rsidRPr="00B84185">
        <w:rPr>
          <w:sz w:val="28"/>
          <w:szCs w:val="28"/>
        </w:rPr>
        <w:t>Председатель</w:t>
      </w:r>
    </w:p>
    <w:p w:rsidR="00E74C72" w:rsidRPr="00B84185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общественной организации</w:t>
      </w:r>
    </w:p>
    <w:p w:rsidR="00E74C72" w:rsidRPr="00B84185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Федерации профсоюзов</w:t>
      </w:r>
    </w:p>
    <w:p w:rsidR="005D412D" w:rsidRDefault="00E74C72" w:rsidP="00C54E60">
      <w:pPr>
        <w:spacing w:line="276" w:lineRule="auto"/>
        <w:jc w:val="both"/>
        <w:rPr>
          <w:sz w:val="28"/>
          <w:szCs w:val="28"/>
        </w:rPr>
      </w:pPr>
      <w:r w:rsidRPr="00B84185">
        <w:rPr>
          <w:sz w:val="28"/>
          <w:szCs w:val="28"/>
        </w:rPr>
        <w:t>Новосибирской области</w:t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</w:r>
      <w:r w:rsidRPr="00B84185">
        <w:rPr>
          <w:sz w:val="28"/>
          <w:szCs w:val="28"/>
        </w:rPr>
        <w:tab/>
        <w:t>А.А. Козлов</w:t>
      </w:r>
    </w:p>
    <w:p w:rsidR="005D412D" w:rsidRDefault="005D412D" w:rsidP="00C54E60">
      <w:pPr>
        <w:spacing w:line="276" w:lineRule="auto"/>
        <w:jc w:val="both"/>
        <w:rPr>
          <w:sz w:val="28"/>
          <w:szCs w:val="28"/>
        </w:rPr>
      </w:pPr>
    </w:p>
    <w:p w:rsidR="00A75ABA" w:rsidRPr="00B84185" w:rsidRDefault="00A75ABA" w:rsidP="00C54E60">
      <w:pPr>
        <w:spacing w:line="276" w:lineRule="auto"/>
        <w:jc w:val="both"/>
        <w:rPr>
          <w:sz w:val="28"/>
          <w:szCs w:val="28"/>
        </w:rPr>
      </w:pPr>
    </w:p>
    <w:p w:rsidR="005D412D" w:rsidRPr="005D412D" w:rsidRDefault="005D412D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5D412D" w:rsidRPr="005D412D" w:rsidRDefault="005D412D" w:rsidP="00C54E60">
      <w:pPr>
        <w:spacing w:line="276" w:lineRule="auto"/>
        <w:ind w:firstLine="900"/>
        <w:jc w:val="both"/>
        <w:rPr>
          <w:sz w:val="28"/>
          <w:szCs w:val="28"/>
        </w:rPr>
      </w:pPr>
    </w:p>
    <w:p w:rsidR="005D412D" w:rsidRDefault="005D412D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A041FE" w:rsidP="005D41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E55054" w:rsidRPr="00F23BC4" w:rsidRDefault="00E55054" w:rsidP="00DE3F98">
      <w:pPr>
        <w:pStyle w:val="a7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E55054" w:rsidRDefault="00E55054" w:rsidP="00E55054">
      <w:pPr>
        <w:spacing w:line="276" w:lineRule="auto"/>
        <w:ind w:firstLine="567"/>
        <w:jc w:val="both"/>
        <w:rPr>
          <w:sz w:val="28"/>
          <w:szCs w:val="28"/>
        </w:rPr>
      </w:pPr>
    </w:p>
    <w:p w:rsidR="00E55054" w:rsidRDefault="00E55054" w:rsidP="005D412D">
      <w:pPr>
        <w:ind w:firstLine="900"/>
        <w:jc w:val="both"/>
        <w:rPr>
          <w:sz w:val="28"/>
          <w:szCs w:val="28"/>
        </w:rPr>
      </w:pPr>
    </w:p>
    <w:p w:rsidR="00665B64" w:rsidRPr="00502A6F" w:rsidRDefault="00665B64" w:rsidP="00502A6F">
      <w:pPr>
        <w:spacing w:line="276" w:lineRule="auto"/>
        <w:jc w:val="both"/>
        <w:rPr>
          <w:sz w:val="28"/>
          <w:szCs w:val="28"/>
        </w:rPr>
      </w:pPr>
    </w:p>
    <w:sectPr w:rsidR="00665B64" w:rsidRPr="00502A6F" w:rsidSect="00A75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A46"/>
    <w:multiLevelType w:val="hybridMultilevel"/>
    <w:tmpl w:val="58DC7D32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D153D"/>
    <w:multiLevelType w:val="hybridMultilevel"/>
    <w:tmpl w:val="D7F8C7FE"/>
    <w:lvl w:ilvl="0" w:tplc="79646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65309"/>
    <w:multiLevelType w:val="hybridMultilevel"/>
    <w:tmpl w:val="AD9E1FCC"/>
    <w:lvl w:ilvl="0" w:tplc="D3786366">
      <w:start w:val="3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1193"/>
    <w:rsid w:val="00032AB7"/>
    <w:rsid w:val="0004633D"/>
    <w:rsid w:val="00074032"/>
    <w:rsid w:val="00076737"/>
    <w:rsid w:val="0008029C"/>
    <w:rsid w:val="00087051"/>
    <w:rsid w:val="00094011"/>
    <w:rsid w:val="000968F4"/>
    <w:rsid w:val="00097490"/>
    <w:rsid w:val="000A1D89"/>
    <w:rsid w:val="000A7D82"/>
    <w:rsid w:val="000B060A"/>
    <w:rsid w:val="000B7A3B"/>
    <w:rsid w:val="000C2167"/>
    <w:rsid w:val="000C4187"/>
    <w:rsid w:val="000D7CC5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94D71"/>
    <w:rsid w:val="001A0BA8"/>
    <w:rsid w:val="001A51F8"/>
    <w:rsid w:val="001B13AD"/>
    <w:rsid w:val="001C1D7A"/>
    <w:rsid w:val="001C7B59"/>
    <w:rsid w:val="001D754C"/>
    <w:rsid w:val="001E14DE"/>
    <w:rsid w:val="001E611C"/>
    <w:rsid w:val="001F0EE9"/>
    <w:rsid w:val="00205378"/>
    <w:rsid w:val="0022628E"/>
    <w:rsid w:val="00241F3C"/>
    <w:rsid w:val="00243C06"/>
    <w:rsid w:val="00253B60"/>
    <w:rsid w:val="00265255"/>
    <w:rsid w:val="0027169B"/>
    <w:rsid w:val="00274E45"/>
    <w:rsid w:val="00274EB3"/>
    <w:rsid w:val="002853B0"/>
    <w:rsid w:val="002A4699"/>
    <w:rsid w:val="002B02B3"/>
    <w:rsid w:val="002B1C30"/>
    <w:rsid w:val="002C0E08"/>
    <w:rsid w:val="002C1946"/>
    <w:rsid w:val="002C3C8B"/>
    <w:rsid w:val="002C51B6"/>
    <w:rsid w:val="002C599D"/>
    <w:rsid w:val="002C6C23"/>
    <w:rsid w:val="002D0123"/>
    <w:rsid w:val="002D3E70"/>
    <w:rsid w:val="002F75EF"/>
    <w:rsid w:val="00310C7C"/>
    <w:rsid w:val="00313814"/>
    <w:rsid w:val="00332E0C"/>
    <w:rsid w:val="00345B9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015"/>
    <w:rsid w:val="00400F6F"/>
    <w:rsid w:val="0041480E"/>
    <w:rsid w:val="004213F8"/>
    <w:rsid w:val="004467FC"/>
    <w:rsid w:val="004729CB"/>
    <w:rsid w:val="004776B6"/>
    <w:rsid w:val="0048248A"/>
    <w:rsid w:val="00490EE6"/>
    <w:rsid w:val="00491CD0"/>
    <w:rsid w:val="004B0363"/>
    <w:rsid w:val="004B2D14"/>
    <w:rsid w:val="004C3213"/>
    <w:rsid w:val="004D1C77"/>
    <w:rsid w:val="004D2E79"/>
    <w:rsid w:val="004E1CEB"/>
    <w:rsid w:val="004F2AEF"/>
    <w:rsid w:val="00502A6F"/>
    <w:rsid w:val="00511AC1"/>
    <w:rsid w:val="00512629"/>
    <w:rsid w:val="005542B2"/>
    <w:rsid w:val="005542FA"/>
    <w:rsid w:val="00557E4E"/>
    <w:rsid w:val="00560ABC"/>
    <w:rsid w:val="00561A19"/>
    <w:rsid w:val="00564AC7"/>
    <w:rsid w:val="005652A5"/>
    <w:rsid w:val="00570EC6"/>
    <w:rsid w:val="00583709"/>
    <w:rsid w:val="005971F9"/>
    <w:rsid w:val="005A451C"/>
    <w:rsid w:val="005A47ED"/>
    <w:rsid w:val="005D412D"/>
    <w:rsid w:val="005D70A3"/>
    <w:rsid w:val="005E10BD"/>
    <w:rsid w:val="005E16A8"/>
    <w:rsid w:val="005E33D6"/>
    <w:rsid w:val="005E68D3"/>
    <w:rsid w:val="005E6987"/>
    <w:rsid w:val="005E7FD1"/>
    <w:rsid w:val="00600082"/>
    <w:rsid w:val="00615867"/>
    <w:rsid w:val="00632321"/>
    <w:rsid w:val="00634524"/>
    <w:rsid w:val="0065173D"/>
    <w:rsid w:val="00653880"/>
    <w:rsid w:val="00661271"/>
    <w:rsid w:val="00665B64"/>
    <w:rsid w:val="00672558"/>
    <w:rsid w:val="00686779"/>
    <w:rsid w:val="006873BF"/>
    <w:rsid w:val="006A2229"/>
    <w:rsid w:val="006A6D6E"/>
    <w:rsid w:val="006B0F51"/>
    <w:rsid w:val="006B2FAD"/>
    <w:rsid w:val="006B799C"/>
    <w:rsid w:val="006C206C"/>
    <w:rsid w:val="006C2EDD"/>
    <w:rsid w:val="006C57A7"/>
    <w:rsid w:val="006D5D6D"/>
    <w:rsid w:val="006F4315"/>
    <w:rsid w:val="006F692D"/>
    <w:rsid w:val="006F70B2"/>
    <w:rsid w:val="006F7247"/>
    <w:rsid w:val="007070F0"/>
    <w:rsid w:val="00710E2A"/>
    <w:rsid w:val="00780F94"/>
    <w:rsid w:val="007A26AB"/>
    <w:rsid w:val="007A2756"/>
    <w:rsid w:val="007A7E37"/>
    <w:rsid w:val="007B2759"/>
    <w:rsid w:val="007B68A3"/>
    <w:rsid w:val="007D17AB"/>
    <w:rsid w:val="007F096A"/>
    <w:rsid w:val="007F575E"/>
    <w:rsid w:val="00802872"/>
    <w:rsid w:val="00806402"/>
    <w:rsid w:val="00832FD6"/>
    <w:rsid w:val="00834E39"/>
    <w:rsid w:val="0086453E"/>
    <w:rsid w:val="00876B7B"/>
    <w:rsid w:val="008834C7"/>
    <w:rsid w:val="008877C8"/>
    <w:rsid w:val="008925C1"/>
    <w:rsid w:val="008A0590"/>
    <w:rsid w:val="008A221A"/>
    <w:rsid w:val="008C02AE"/>
    <w:rsid w:val="008D1969"/>
    <w:rsid w:val="008E0DFA"/>
    <w:rsid w:val="008E4D4D"/>
    <w:rsid w:val="009148F6"/>
    <w:rsid w:val="009170FF"/>
    <w:rsid w:val="00917C3B"/>
    <w:rsid w:val="00917E87"/>
    <w:rsid w:val="00924715"/>
    <w:rsid w:val="00926CB5"/>
    <w:rsid w:val="00931975"/>
    <w:rsid w:val="009501E0"/>
    <w:rsid w:val="0095787A"/>
    <w:rsid w:val="00977A35"/>
    <w:rsid w:val="00986D1F"/>
    <w:rsid w:val="009913B6"/>
    <w:rsid w:val="009D3E2C"/>
    <w:rsid w:val="009D3F70"/>
    <w:rsid w:val="009E1B86"/>
    <w:rsid w:val="009F383E"/>
    <w:rsid w:val="00A041FE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96C1D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4185"/>
    <w:rsid w:val="00B85672"/>
    <w:rsid w:val="00B95406"/>
    <w:rsid w:val="00B97E40"/>
    <w:rsid w:val="00BA217E"/>
    <w:rsid w:val="00BA2D9D"/>
    <w:rsid w:val="00BA495D"/>
    <w:rsid w:val="00BB6CD6"/>
    <w:rsid w:val="00BD0384"/>
    <w:rsid w:val="00BD6D3B"/>
    <w:rsid w:val="00BF2DAE"/>
    <w:rsid w:val="00BF6981"/>
    <w:rsid w:val="00C1425B"/>
    <w:rsid w:val="00C23F3F"/>
    <w:rsid w:val="00C36956"/>
    <w:rsid w:val="00C37D1A"/>
    <w:rsid w:val="00C5118F"/>
    <w:rsid w:val="00C54E60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E48BE"/>
    <w:rsid w:val="00CE48F7"/>
    <w:rsid w:val="00CE5A9E"/>
    <w:rsid w:val="00CE731C"/>
    <w:rsid w:val="00CF0F11"/>
    <w:rsid w:val="00D02725"/>
    <w:rsid w:val="00D27E67"/>
    <w:rsid w:val="00D538A1"/>
    <w:rsid w:val="00D66092"/>
    <w:rsid w:val="00D74A2A"/>
    <w:rsid w:val="00D80852"/>
    <w:rsid w:val="00D81340"/>
    <w:rsid w:val="00D903AA"/>
    <w:rsid w:val="00D91AE2"/>
    <w:rsid w:val="00DA6340"/>
    <w:rsid w:val="00DB1A05"/>
    <w:rsid w:val="00DD0AD9"/>
    <w:rsid w:val="00DE3AC3"/>
    <w:rsid w:val="00DE3F98"/>
    <w:rsid w:val="00E10C98"/>
    <w:rsid w:val="00E131BD"/>
    <w:rsid w:val="00E22A60"/>
    <w:rsid w:val="00E40CAF"/>
    <w:rsid w:val="00E4225E"/>
    <w:rsid w:val="00E45F5E"/>
    <w:rsid w:val="00E55054"/>
    <w:rsid w:val="00E62655"/>
    <w:rsid w:val="00E64EB7"/>
    <w:rsid w:val="00E713E7"/>
    <w:rsid w:val="00E74C72"/>
    <w:rsid w:val="00E86E0E"/>
    <w:rsid w:val="00E87EBB"/>
    <w:rsid w:val="00E9651A"/>
    <w:rsid w:val="00EB5311"/>
    <w:rsid w:val="00EC18D8"/>
    <w:rsid w:val="00EE12F6"/>
    <w:rsid w:val="00EE1767"/>
    <w:rsid w:val="00F23BC4"/>
    <w:rsid w:val="00F2553C"/>
    <w:rsid w:val="00F272BA"/>
    <w:rsid w:val="00F47317"/>
    <w:rsid w:val="00F8121D"/>
    <w:rsid w:val="00F87801"/>
    <w:rsid w:val="00FA0696"/>
    <w:rsid w:val="00FA443A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E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65B6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665B64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5D41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D412D"/>
    <w:rPr>
      <w:rFonts w:ascii="Times New Roman" w:eastAsia="Times New Roman" w:hAnsi="Times New Roman"/>
      <w:sz w:val="16"/>
      <w:szCs w:val="16"/>
    </w:rPr>
  </w:style>
  <w:style w:type="paragraph" w:customStyle="1" w:styleId="a8">
    <w:name w:val="Стиль"/>
    <w:rsid w:val="005D412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Helen</cp:lastModifiedBy>
  <cp:revision>8</cp:revision>
  <cp:lastPrinted>2015-03-03T08:06:00Z</cp:lastPrinted>
  <dcterms:created xsi:type="dcterms:W3CDTF">2015-02-24T11:29:00Z</dcterms:created>
  <dcterms:modified xsi:type="dcterms:W3CDTF">2015-03-03T09:38:00Z</dcterms:modified>
</cp:coreProperties>
</file>